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C21C0" w14:textId="7F3706F7" w:rsidR="000D7173" w:rsidRPr="0031386C" w:rsidRDefault="000D7173" w:rsidP="0031386C">
      <w:pPr>
        <w:spacing w:before="100" w:beforeAutospacing="1" w:after="150" w:line="330" w:lineRule="atLeast"/>
        <w:jc w:val="center"/>
        <w:rPr>
          <w:rFonts w:ascii="Times New Roman" w:eastAsia="Times New Roman" w:hAnsi="Times New Roman" w:cs="Times New Roman"/>
          <w:b/>
          <w:bCs/>
          <w:color w:val="002060"/>
          <w:sz w:val="36"/>
          <w:szCs w:val="36"/>
          <w:u w:val="single"/>
        </w:rPr>
      </w:pPr>
      <w:r w:rsidRPr="0031386C">
        <w:rPr>
          <w:rFonts w:ascii="Times New Roman" w:eastAsia="Times New Roman" w:hAnsi="Times New Roman" w:cs="Times New Roman"/>
          <w:b/>
          <w:bCs/>
          <w:color w:val="002060"/>
          <w:sz w:val="36"/>
          <w:szCs w:val="36"/>
        </w:rPr>
        <w:t xml:space="preserve">Sample </w:t>
      </w:r>
      <w:r w:rsidRPr="0031386C">
        <w:rPr>
          <w:rFonts w:ascii="Times New Roman" w:eastAsia="Times New Roman" w:hAnsi="Times New Roman" w:cs="Times New Roman"/>
          <w:b/>
          <w:bCs/>
          <w:i/>
          <w:iCs/>
          <w:color w:val="002060"/>
          <w:sz w:val="36"/>
          <w:szCs w:val="36"/>
        </w:rPr>
        <w:t>e-</w:t>
      </w:r>
      <w:r w:rsidR="0031386C" w:rsidRPr="0031386C">
        <w:rPr>
          <w:rFonts w:ascii="Times New Roman" w:eastAsia="Times New Roman" w:hAnsi="Times New Roman" w:cs="Times New Roman"/>
          <w:b/>
          <w:bCs/>
          <w:i/>
          <w:iCs/>
          <w:color w:val="002060"/>
          <w:sz w:val="36"/>
          <w:szCs w:val="36"/>
        </w:rPr>
        <w:t>N</w:t>
      </w:r>
      <w:r w:rsidRPr="0031386C">
        <w:rPr>
          <w:rFonts w:ascii="Times New Roman" w:eastAsia="Times New Roman" w:hAnsi="Times New Roman" w:cs="Times New Roman"/>
          <w:b/>
          <w:bCs/>
          <w:i/>
          <w:iCs/>
          <w:color w:val="002060"/>
          <w:sz w:val="36"/>
          <w:szCs w:val="36"/>
        </w:rPr>
        <w:t>ote</w:t>
      </w:r>
      <w:r w:rsidRPr="0031386C">
        <w:rPr>
          <w:rFonts w:ascii="Times New Roman" w:eastAsia="Times New Roman" w:hAnsi="Times New Roman" w:cs="Times New Roman"/>
          <w:b/>
          <w:bCs/>
          <w:color w:val="002060"/>
          <w:sz w:val="36"/>
          <w:szCs w:val="36"/>
        </w:rPr>
        <w:t xml:space="preserve"> for Suburban Women </w:t>
      </w:r>
      <w:r w:rsidR="0031386C" w:rsidRPr="0031386C">
        <w:rPr>
          <w:rFonts w:ascii="Times New Roman" w:eastAsia="Times New Roman" w:hAnsi="Times New Roman" w:cs="Times New Roman"/>
          <w:b/>
          <w:bCs/>
          <w:color w:val="002060"/>
          <w:sz w:val="36"/>
          <w:szCs w:val="36"/>
          <w:u w:val="single"/>
        </w:rPr>
        <w:br/>
      </w:r>
      <w:r w:rsidRPr="0031386C">
        <w:rPr>
          <w:rFonts w:ascii="Times New Roman" w:eastAsia="Times New Roman" w:hAnsi="Times New Roman" w:cs="Times New Roman"/>
          <w:b/>
          <w:bCs/>
          <w:color w:val="002060"/>
          <w:sz w:val="36"/>
          <w:szCs w:val="36"/>
        </w:rPr>
        <w:t>to send to other Suburban Women</w:t>
      </w:r>
    </w:p>
    <w:p w14:paraId="456316A0" w14:textId="0FDD32B0" w:rsidR="002A1022" w:rsidRDefault="002A1022" w:rsidP="00B8694A">
      <w:pPr>
        <w:rPr>
          <w:rFonts w:ascii="Times New Roman" w:eastAsia="Times New Roman" w:hAnsi="Times New Roman" w:cs="Times New Roman"/>
          <w:b/>
          <w:bCs/>
          <w:color w:val="000000" w:themeColor="text1"/>
          <w:sz w:val="28"/>
          <w:szCs w:val="28"/>
        </w:rPr>
      </w:pPr>
    </w:p>
    <w:p w14:paraId="33EE4522" w14:textId="21DF12FF" w:rsidR="0031386C" w:rsidRDefault="0031386C" w:rsidP="00B8694A">
      <w:r>
        <w:rPr>
          <w:rFonts w:ascii="Times New Roman" w:eastAsia="Times New Roman" w:hAnsi="Times New Roman" w:cs="Times New Roman"/>
          <w:b/>
          <w:bCs/>
          <w:color w:val="000000" w:themeColor="text1"/>
          <w:sz w:val="28"/>
          <w:szCs w:val="28"/>
        </w:rPr>
        <w:t xml:space="preserve">Copy all </w:t>
      </w:r>
      <w:r w:rsidR="00703AC8">
        <w:rPr>
          <w:rFonts w:ascii="Times New Roman" w:eastAsia="Times New Roman" w:hAnsi="Times New Roman" w:cs="Times New Roman"/>
          <w:b/>
          <w:bCs/>
          <w:color w:val="000000" w:themeColor="text1"/>
          <w:sz w:val="28"/>
          <w:szCs w:val="28"/>
        </w:rPr>
        <w:t>or</w:t>
      </w:r>
      <w:r>
        <w:rPr>
          <w:rFonts w:ascii="Times New Roman" w:eastAsia="Times New Roman" w:hAnsi="Times New Roman" w:cs="Times New Roman"/>
          <w:b/>
          <w:bCs/>
          <w:color w:val="000000" w:themeColor="text1"/>
          <w:sz w:val="28"/>
          <w:szCs w:val="28"/>
        </w:rPr>
        <w:t xml:space="preserve"> parts of the sample e-mail, personalize, and send to all of Suburban Women on your e-list, your Twitter followers, and post on your Facebook page.</w:t>
      </w:r>
    </w:p>
    <w:p w14:paraId="5B8C5D3C" w14:textId="77777777" w:rsidR="009A77CA" w:rsidRDefault="009A77CA" w:rsidP="009A77CA"/>
    <w:p w14:paraId="59D0180D" w14:textId="6A3E2910" w:rsidR="00BA6A1D" w:rsidRDefault="00BA6A1D" w:rsidP="00B8694A">
      <w:r>
        <w:t>-------------------------------------------------------------------------------------------------------------</w:t>
      </w:r>
    </w:p>
    <w:p w14:paraId="1C13CA33" w14:textId="77777777" w:rsidR="00BA6A1D" w:rsidRDefault="00BA6A1D" w:rsidP="00B8694A"/>
    <w:p w14:paraId="342A3741" w14:textId="470579C7" w:rsidR="007C5062" w:rsidRDefault="007C5062" w:rsidP="00B8694A">
      <w:r>
        <w:t>Dear</w:t>
      </w:r>
      <w:r w:rsidR="00BA6A1D">
        <w:t xml:space="preserve"> Risa</w:t>
      </w:r>
      <w:r>
        <w:t>,</w:t>
      </w:r>
    </w:p>
    <w:p w14:paraId="1F1D0528" w14:textId="375B924B" w:rsidR="007C5062" w:rsidRDefault="007C5062" w:rsidP="00B8694A"/>
    <w:p w14:paraId="68054732" w14:textId="5D2A2C1B" w:rsidR="00BA6A1D" w:rsidRDefault="002A1022" w:rsidP="00B8694A">
      <w:r>
        <w:t>I have been thinking about our</w:t>
      </w:r>
      <w:r w:rsidR="00BA6A1D">
        <w:t xml:space="preserve"> talk</w:t>
      </w:r>
      <w:r>
        <w:t xml:space="preserve"> the other day about the upcoming elections.  Where we left it was with you considering not voting, or worse (from my point of view), voting for Joe Biden and the Democrats. </w:t>
      </w:r>
    </w:p>
    <w:p w14:paraId="052F9F94" w14:textId="77777777" w:rsidR="00BA6A1D" w:rsidRDefault="00BA6A1D" w:rsidP="00B8694A"/>
    <w:p w14:paraId="45887CF2" w14:textId="2D9E4A78" w:rsidR="00BA6A1D" w:rsidRDefault="00BA6A1D" w:rsidP="007B4B9B">
      <w:r>
        <w:t xml:space="preserve">Before you make either of those choices, I want to take one more shot of explaining to you why I am voting for </w:t>
      </w:r>
      <w:r w:rsidR="00FA00C6">
        <w:t>Republicans</w:t>
      </w:r>
      <w:r>
        <w:t xml:space="preserve"> and why I believe you should too</w:t>
      </w:r>
      <w:r w:rsidR="00E844D4">
        <w:t>.</w:t>
      </w:r>
      <w:r w:rsidR="002230C2">
        <w:t xml:space="preserve">   Let me take each of the points you made and try to respond one more time.  This will only take a couple of minutes so please, bear with me!</w:t>
      </w:r>
    </w:p>
    <w:p w14:paraId="03D3173F" w14:textId="542F82CF" w:rsidR="00BA6A1D" w:rsidRDefault="00BA6A1D" w:rsidP="00B8694A"/>
    <w:p w14:paraId="6EE7DF7C" w14:textId="345C52F9" w:rsidR="00BA6A1D" w:rsidRDefault="00BA6A1D" w:rsidP="00B8694A">
      <w:r>
        <w:t xml:space="preserve">Okay, let me start with the obvious:  </w:t>
      </w:r>
      <w:r w:rsidRPr="002230C2">
        <w:rPr>
          <w:b/>
          <w:bCs/>
        </w:rPr>
        <w:t xml:space="preserve">You hate </w:t>
      </w:r>
      <w:r w:rsidR="00FA00C6">
        <w:rPr>
          <w:b/>
          <w:bCs/>
        </w:rPr>
        <w:t>all the Republican Biden investigations.</w:t>
      </w:r>
    </w:p>
    <w:p w14:paraId="4944EDAC" w14:textId="77777777" w:rsidR="00BA6A1D" w:rsidRDefault="00BA6A1D" w:rsidP="00B8694A"/>
    <w:p w14:paraId="4F16E69E" w14:textId="4687B20D" w:rsidR="00BA6A1D" w:rsidRDefault="00BA6A1D" w:rsidP="00B8694A">
      <w:r>
        <w:t xml:space="preserve">Believe me, I get it!  I don’t like </w:t>
      </w:r>
      <w:r w:rsidR="00FA00C6">
        <w:t>to see Congress wasting our tax dollars</w:t>
      </w:r>
      <w:r w:rsidR="004B4340">
        <w:t xml:space="preserve"> o</w:t>
      </w:r>
      <w:r w:rsidR="004D323C">
        <w:t>n</w:t>
      </w:r>
      <w:r w:rsidR="004B4340">
        <w:t xml:space="preserve"> partisan bickering</w:t>
      </w:r>
      <w:r w:rsidR="00FA00C6">
        <w:t>.</w:t>
      </w:r>
    </w:p>
    <w:p w14:paraId="7EF3EDE8" w14:textId="77777777" w:rsidR="00BA6A1D" w:rsidRDefault="00BA6A1D" w:rsidP="00B8694A"/>
    <w:p w14:paraId="3DBA1E82" w14:textId="15F04324" w:rsidR="00BA6A1D" w:rsidRPr="004331B5" w:rsidRDefault="00BA6A1D" w:rsidP="00B8694A">
      <w:pPr>
        <w:rPr>
          <w:b/>
          <w:bCs/>
        </w:rPr>
      </w:pPr>
      <w:r>
        <w:t>But is that really important</w:t>
      </w:r>
      <w:r w:rsidR="007B4B9B">
        <w:t>?  Or is what he has done to make our lives better what’s really important.</w:t>
      </w:r>
      <w:r w:rsidR="004331B5">
        <w:t xml:space="preserve">.. </w:t>
      </w:r>
      <w:r w:rsidR="004331B5" w:rsidRPr="00E37148">
        <w:rPr>
          <w:b/>
          <w:bCs/>
        </w:rPr>
        <w:t>li</w:t>
      </w:r>
      <w:r w:rsidR="006A1258" w:rsidRPr="00E37148">
        <w:rPr>
          <w:b/>
          <w:bCs/>
        </w:rPr>
        <w:t>k</w:t>
      </w:r>
      <w:r w:rsidR="006A1258" w:rsidRPr="004331B5">
        <w:rPr>
          <w:b/>
          <w:bCs/>
        </w:rPr>
        <w:t>e the economy.</w:t>
      </w:r>
    </w:p>
    <w:p w14:paraId="1D598505" w14:textId="3C8D4AA2" w:rsidR="007B4B9B" w:rsidRDefault="007B4B9B" w:rsidP="00B8694A"/>
    <w:p w14:paraId="055C0C7A" w14:textId="391A8890" w:rsidR="007B4B9B" w:rsidRDefault="006A1258" w:rsidP="007B4B9B">
      <w:r>
        <w:t>B</w:t>
      </w:r>
      <w:r w:rsidR="007B4B9B">
        <w:t>efore COVID</w:t>
      </w:r>
      <w:r w:rsidR="00E37148">
        <w:t>,</w:t>
      </w:r>
      <w:r w:rsidR="007B4B9B">
        <w:t xml:space="preserve"> it was booming</w:t>
      </w:r>
      <w:r w:rsidR="00E37148">
        <w:t>,</w:t>
      </w:r>
      <w:r w:rsidR="007B4B9B">
        <w:t xml:space="preserve"> the Stock Market skyrocketing</w:t>
      </w:r>
      <w:r w:rsidR="00E37148">
        <w:t>,</w:t>
      </w:r>
      <w:r w:rsidR="007B4B9B">
        <w:t xml:space="preserve"> and unemployment almost non-existen</w:t>
      </w:r>
      <w:r w:rsidR="00BF4669">
        <w:t>t</w:t>
      </w:r>
      <w:r w:rsidR="007B4B9B">
        <w:t>.  And today, even after COVID</w:t>
      </w:r>
      <w:r w:rsidR="00EC723E">
        <w:t>,</w:t>
      </w:r>
      <w:r w:rsidR="007B4B9B">
        <w:t xml:space="preserve"> </w:t>
      </w:r>
      <w:r w:rsidR="00E37148">
        <w:t xml:space="preserve">a lot of that is </w:t>
      </w:r>
      <w:r w:rsidR="007B4B9B">
        <w:t>still true.  You yourself have told me over and over again how great Pete’s job has been going these last few years, how your retirement fund has almost doubled, and how you are close to buying a Be</w:t>
      </w:r>
      <w:r w:rsidR="00F36914">
        <w:t>a</w:t>
      </w:r>
      <w:r w:rsidR="007B4B9B">
        <w:t xml:space="preserve">ch House </w:t>
      </w:r>
      <w:r w:rsidR="00D745AA">
        <w:t>on</w:t>
      </w:r>
      <w:r w:rsidR="007B4B9B">
        <w:t xml:space="preserve"> the Outer Banks.  </w:t>
      </w:r>
      <w:r w:rsidR="00FA00C6">
        <w:t>We</w:t>
      </w:r>
      <w:r w:rsidR="007B4B9B">
        <w:t xml:space="preserve"> change</w:t>
      </w:r>
      <w:r w:rsidR="00FA00C6">
        <w:t>d</w:t>
      </w:r>
      <w:r w:rsidR="007B4B9B">
        <w:t xml:space="preserve"> horses mi</w:t>
      </w:r>
      <w:r w:rsidR="00464AE6">
        <w:t>d</w:t>
      </w:r>
      <w:r w:rsidR="007B4B9B">
        <w:t xml:space="preserve">stream when things </w:t>
      </w:r>
      <w:r w:rsidR="00464AE6">
        <w:t>were</w:t>
      </w:r>
      <w:r w:rsidR="007B4B9B">
        <w:t xml:space="preserve"> going so </w:t>
      </w:r>
      <w:r w:rsidR="00DA2D83">
        <w:t>well</w:t>
      </w:r>
      <w:r w:rsidR="00FA00C6">
        <w:t>, and now Biden has turned a booming economy into a sinking ship.</w:t>
      </w:r>
    </w:p>
    <w:p w14:paraId="4EB79C02" w14:textId="77777777" w:rsidR="00E37148" w:rsidRDefault="00E37148" w:rsidP="007B4B9B"/>
    <w:p w14:paraId="2BDA63AA" w14:textId="4DEDF527" w:rsidR="00E37148" w:rsidRDefault="00E37148" w:rsidP="007B4B9B">
      <w:r>
        <w:t xml:space="preserve">The </w:t>
      </w:r>
      <w:r w:rsidR="00FA00C6">
        <w:t>Republicans were</w:t>
      </w:r>
      <w:r w:rsidR="007B4B9B">
        <w:t xml:space="preserve"> among the FIRST to </w:t>
      </w:r>
      <w:r w:rsidR="00ED745B">
        <w:t xml:space="preserve">warn </w:t>
      </w:r>
      <w:r w:rsidR="00FA00C6">
        <w:t>that a Democrat controlled Congress and White House would cause the prices of everything to skyrocket.</w:t>
      </w:r>
      <w:r>
        <w:t xml:space="preserve"> </w:t>
      </w:r>
    </w:p>
    <w:p w14:paraId="2D27EEA8" w14:textId="6FFB6797" w:rsidR="00E64753" w:rsidRDefault="00E64753" w:rsidP="007B4B9B"/>
    <w:p w14:paraId="1AC1ED6A" w14:textId="77B74F51" w:rsidR="00E64753" w:rsidRPr="00665308" w:rsidRDefault="00FA00C6" w:rsidP="007B4B9B">
      <w:pPr>
        <w:rPr>
          <w:b/>
          <w:bCs/>
        </w:rPr>
      </w:pPr>
      <w:r>
        <w:rPr>
          <w:b/>
          <w:bCs/>
        </w:rPr>
        <w:t xml:space="preserve">Big Media is saying Republicans are </w:t>
      </w:r>
      <w:r w:rsidR="004331B5">
        <w:rPr>
          <w:b/>
          <w:bCs/>
        </w:rPr>
        <w:t>racist</w:t>
      </w:r>
      <w:r>
        <w:rPr>
          <w:b/>
          <w:bCs/>
        </w:rPr>
        <w:t>s</w:t>
      </w:r>
      <w:r w:rsidR="004331B5">
        <w:rPr>
          <w:b/>
          <w:bCs/>
        </w:rPr>
        <w:t xml:space="preserve"> and </w:t>
      </w:r>
      <w:r w:rsidR="004B4340">
        <w:rPr>
          <w:b/>
          <w:bCs/>
        </w:rPr>
        <w:t>w</w:t>
      </w:r>
      <w:r w:rsidR="004B4340" w:rsidRPr="00665308">
        <w:rPr>
          <w:b/>
          <w:bCs/>
        </w:rPr>
        <w:t xml:space="preserve">hite </w:t>
      </w:r>
      <w:r w:rsidR="004B4340">
        <w:rPr>
          <w:b/>
          <w:bCs/>
        </w:rPr>
        <w:t>s</w:t>
      </w:r>
      <w:r w:rsidR="004B4340" w:rsidRPr="00665308">
        <w:rPr>
          <w:b/>
          <w:bCs/>
        </w:rPr>
        <w:t>upremacist</w:t>
      </w:r>
      <w:r w:rsidR="002C7597">
        <w:rPr>
          <w:b/>
          <w:bCs/>
        </w:rPr>
        <w:t>s</w:t>
      </w:r>
      <w:r w:rsidR="00665308" w:rsidRPr="00665308">
        <w:rPr>
          <w:b/>
          <w:bCs/>
        </w:rPr>
        <w:t xml:space="preserve"> who </w:t>
      </w:r>
      <w:r w:rsidR="00E64753" w:rsidRPr="00665308">
        <w:rPr>
          <w:b/>
          <w:bCs/>
        </w:rPr>
        <w:t>put those poor illegal aliens in cages.</w:t>
      </w:r>
    </w:p>
    <w:p w14:paraId="2C2721AD" w14:textId="7443B419" w:rsidR="00E64753" w:rsidRDefault="00E64753" w:rsidP="007B4B9B"/>
    <w:p w14:paraId="64612382" w14:textId="5FF7B011" w:rsidR="00E64753" w:rsidRDefault="00E64753" w:rsidP="007B4B9B">
      <w:r>
        <w:t xml:space="preserve">I’m sorry Risa, </w:t>
      </w:r>
      <w:r w:rsidR="008433CA">
        <w:t xml:space="preserve">but </w:t>
      </w:r>
      <w:r w:rsidR="00FA00C6">
        <w:t xml:space="preserve">the Republicans and </w:t>
      </w:r>
      <w:r w:rsidR="008433CA">
        <w:t xml:space="preserve">Trump </w:t>
      </w:r>
      <w:r w:rsidR="00FA00C6">
        <w:t>for that matter</w:t>
      </w:r>
      <w:r>
        <w:t xml:space="preserve"> never once voiced support for white supremacy</w:t>
      </w:r>
      <w:r w:rsidR="00E37148">
        <w:t xml:space="preserve">.  </w:t>
      </w:r>
      <w:r w:rsidR="00FA00C6">
        <w:t>They all</w:t>
      </w:r>
      <w:r>
        <w:t xml:space="preserve"> denounced it over and over again</w:t>
      </w:r>
      <w:r w:rsidR="00665308">
        <w:t xml:space="preserve">!  </w:t>
      </w:r>
      <w:r>
        <w:t xml:space="preserve">  </w:t>
      </w:r>
      <w:r w:rsidR="00665308">
        <w:t xml:space="preserve">And </w:t>
      </w:r>
      <w:r w:rsidR="00E37148">
        <w:t>please,</w:t>
      </w:r>
      <w:r w:rsidR="00665308">
        <w:t xml:space="preserve"> </w:t>
      </w:r>
      <w:r w:rsidR="00A2585D">
        <w:t>i</w:t>
      </w:r>
      <w:r>
        <w:t>t was Obama who put those kids in cages</w:t>
      </w:r>
      <w:r w:rsidR="00665308">
        <w:t>, not Trump.  W</w:t>
      </w:r>
      <w:r>
        <w:t xml:space="preserve">anting to secure </w:t>
      </w:r>
      <w:r w:rsidR="00A2585D">
        <w:t>our</w:t>
      </w:r>
      <w:r>
        <w:t xml:space="preserve"> border is not racist, it’s just common sense.  Plus, before COVID</w:t>
      </w:r>
      <w:r w:rsidR="00665308">
        <w:t>,</w:t>
      </w:r>
      <w:r>
        <w:t xml:space="preserve"> and even now, </w:t>
      </w:r>
      <w:r w:rsidR="002023B6">
        <w:t>black</w:t>
      </w:r>
      <w:r>
        <w:t xml:space="preserve"> and Latino unemployment has NEVER been as low as </w:t>
      </w:r>
      <w:r w:rsidR="00FA00C6">
        <w:t>it was before Biden took office</w:t>
      </w:r>
      <w:r>
        <w:t>.</w:t>
      </w:r>
      <w:r w:rsidR="004331B5">
        <w:t xml:space="preserve">   </w:t>
      </w:r>
    </w:p>
    <w:p w14:paraId="27DC0D94" w14:textId="6360CEE6" w:rsidR="00BA6A1D" w:rsidRDefault="00BA6A1D" w:rsidP="00B8694A"/>
    <w:p w14:paraId="5EF46667" w14:textId="5509D637" w:rsidR="00665308" w:rsidRPr="00EC723E" w:rsidRDefault="00FA00C6" w:rsidP="00B8694A">
      <w:r>
        <w:rPr>
          <w:b/>
          <w:bCs/>
        </w:rPr>
        <w:t>And why are the Democrats not denouncing Antifa</w:t>
      </w:r>
      <w:r w:rsidR="00665308" w:rsidRPr="00665308">
        <w:rPr>
          <w:b/>
          <w:bCs/>
        </w:rPr>
        <w:t xml:space="preserve"> Black Lives Matter </w:t>
      </w:r>
      <w:r>
        <w:rPr>
          <w:b/>
          <w:bCs/>
        </w:rPr>
        <w:t>as a threat to democracy?</w:t>
      </w:r>
    </w:p>
    <w:p w14:paraId="416A8DDC" w14:textId="0085642E" w:rsidR="00665308" w:rsidRDefault="00665308" w:rsidP="00B8694A"/>
    <w:p w14:paraId="1860E931" w14:textId="29BA3EC4" w:rsidR="00665308" w:rsidRDefault="00665308" w:rsidP="00B8694A">
      <w:r>
        <w:t xml:space="preserve">Are you okay with Black Lives Matter and their violent Antifa allies looting and destroying small businesses, setting cars and buildings on fire, defacing </w:t>
      </w:r>
      <w:r w:rsidR="00B27C36">
        <w:t>churches</w:t>
      </w:r>
      <w:r>
        <w:t xml:space="preserve"> and monuments, and attacking police with fireworks, </w:t>
      </w:r>
      <w:r w:rsidR="002023B6">
        <w:t>firebombs</w:t>
      </w:r>
      <w:r>
        <w:t>, bricks, and guns?  Doesn’t you</w:t>
      </w:r>
      <w:r w:rsidR="00F729EB">
        <w:t>r</w:t>
      </w:r>
      <w:r>
        <w:t xml:space="preserve"> daughter </w:t>
      </w:r>
      <w:r w:rsidR="002023B6">
        <w:t>Kaitlyn</w:t>
      </w:r>
      <w:r>
        <w:t xml:space="preserve"> now work and live near one of BLM’s regular riot locations in DC?  Doesn’t you</w:t>
      </w:r>
      <w:r w:rsidR="008433CA">
        <w:t>r</w:t>
      </w:r>
      <w:r>
        <w:t xml:space="preserve"> sister live </w:t>
      </w:r>
      <w:r w:rsidR="00F729EB">
        <w:t xml:space="preserve">near </w:t>
      </w:r>
      <w:r>
        <w:t xml:space="preserve">a similar BLM hot spot in Richmond?  Do you REALLY think </w:t>
      </w:r>
      <w:r>
        <w:lastRenderedPageBreak/>
        <w:t>defunding and disarming the police will make us safer</w:t>
      </w:r>
      <w:r w:rsidR="004331B5">
        <w:t xml:space="preserve">?  Biden and the Democrats do.  But </w:t>
      </w:r>
      <w:r w:rsidR="00FA00C6">
        <w:t>Republicans</w:t>
      </w:r>
      <w:r w:rsidR="004331B5">
        <w:t xml:space="preserve"> do</w:t>
      </w:r>
      <w:r w:rsidR="00FA00C6">
        <w:t>n</w:t>
      </w:r>
      <w:r w:rsidR="004331B5">
        <w:t>’t.  And I don’t think you do either.</w:t>
      </w:r>
    </w:p>
    <w:p w14:paraId="01B85DCB" w14:textId="77777777" w:rsidR="004331B5" w:rsidRDefault="004331B5" w:rsidP="00B8694A"/>
    <w:p w14:paraId="55A583A5" w14:textId="21E4F0F0" w:rsidR="006A1258" w:rsidRPr="004331B5" w:rsidRDefault="004331B5" w:rsidP="00B8694A">
      <w:pPr>
        <w:rPr>
          <w:b/>
          <w:bCs/>
        </w:rPr>
      </w:pPr>
      <w:r w:rsidRPr="004331B5">
        <w:rPr>
          <w:b/>
          <w:bCs/>
        </w:rPr>
        <w:t xml:space="preserve">You say Trump </w:t>
      </w:r>
      <w:r w:rsidR="002230C2" w:rsidRPr="004331B5">
        <w:rPr>
          <w:b/>
          <w:bCs/>
        </w:rPr>
        <w:t>is a bull</w:t>
      </w:r>
      <w:r w:rsidRPr="004331B5">
        <w:rPr>
          <w:b/>
          <w:bCs/>
        </w:rPr>
        <w:t>y</w:t>
      </w:r>
      <w:r w:rsidR="00E37148">
        <w:rPr>
          <w:b/>
          <w:bCs/>
        </w:rPr>
        <w:t xml:space="preserve">, </w:t>
      </w:r>
      <w:r w:rsidRPr="004331B5">
        <w:rPr>
          <w:b/>
          <w:bCs/>
        </w:rPr>
        <w:t>has no class</w:t>
      </w:r>
      <w:r w:rsidR="00E37148">
        <w:rPr>
          <w:b/>
          <w:bCs/>
        </w:rPr>
        <w:t>, and has created a climate of hate across America.</w:t>
      </w:r>
    </w:p>
    <w:p w14:paraId="1D38520A" w14:textId="0F410C8F" w:rsidR="00B27C36" w:rsidRDefault="00B27C36" w:rsidP="00B8694A"/>
    <w:p w14:paraId="4D8B80A5" w14:textId="797F66C5" w:rsidR="00B27C36" w:rsidRDefault="00FA00C6" w:rsidP="00B8694A">
      <w:r>
        <w:t xml:space="preserve">Democrats </w:t>
      </w:r>
      <w:r w:rsidR="00B27C36">
        <w:t xml:space="preserve">have also viciously attacked </w:t>
      </w:r>
      <w:r>
        <w:t xml:space="preserve">Republicans/conservatives </w:t>
      </w:r>
      <w:r w:rsidR="00B27C36">
        <w:t>like me – calling us stupid and cult</w:t>
      </w:r>
      <w:r w:rsidR="008433CA">
        <w:t>-like</w:t>
      </w:r>
      <w:r w:rsidR="00B27C36">
        <w:t xml:space="preserve">.   </w:t>
      </w:r>
      <w:r w:rsidR="004B4340">
        <w:t>Republicans</w:t>
      </w:r>
      <w:r w:rsidR="00B27C36">
        <w:t xml:space="preserve"> call us patriots and I </w:t>
      </w:r>
      <w:r w:rsidR="008433CA">
        <w:t xml:space="preserve">strongly </w:t>
      </w:r>
      <w:r w:rsidR="00B27C36">
        <w:t xml:space="preserve">prefer </w:t>
      </w:r>
      <w:r w:rsidR="008433CA">
        <w:t>patriots</w:t>
      </w:r>
      <w:r w:rsidR="00B27C36">
        <w:t>!</w:t>
      </w:r>
    </w:p>
    <w:p w14:paraId="1D6DF56F" w14:textId="77777777" w:rsidR="00E37148" w:rsidRDefault="00E37148" w:rsidP="00B8694A"/>
    <w:p w14:paraId="00334098" w14:textId="7CE676C6" w:rsidR="00722B1A" w:rsidRDefault="00155C7B" w:rsidP="00B8694A">
      <w:pPr>
        <w:rPr>
          <w:b/>
          <w:bCs/>
        </w:rPr>
      </w:pPr>
      <w:r w:rsidRPr="00155C7B">
        <w:rPr>
          <w:b/>
          <w:bCs/>
        </w:rPr>
        <w:t xml:space="preserve">Finally, you say he doesn’t care about you </w:t>
      </w:r>
      <w:r w:rsidR="00F36914">
        <w:rPr>
          <w:b/>
          <w:bCs/>
        </w:rPr>
        <w:t>or</w:t>
      </w:r>
      <w:r w:rsidRPr="00155C7B">
        <w:rPr>
          <w:b/>
          <w:bCs/>
        </w:rPr>
        <w:t xml:space="preserve"> </w:t>
      </w:r>
      <w:r w:rsidR="00722B1A">
        <w:rPr>
          <w:b/>
          <w:bCs/>
        </w:rPr>
        <w:t>your family</w:t>
      </w:r>
      <w:r w:rsidR="00F36914">
        <w:rPr>
          <w:b/>
          <w:bCs/>
        </w:rPr>
        <w:t>,</w:t>
      </w:r>
      <w:r w:rsidR="00722B1A">
        <w:rPr>
          <w:b/>
          <w:bCs/>
        </w:rPr>
        <w:t xml:space="preserve"> and that Biden and the Democrats do.</w:t>
      </w:r>
    </w:p>
    <w:p w14:paraId="5D811150" w14:textId="58D0408B" w:rsidR="004331B5" w:rsidRDefault="004331B5" w:rsidP="00B8694A"/>
    <w:p w14:paraId="48490497" w14:textId="2209331C" w:rsidR="00722B1A" w:rsidRPr="00B27C36" w:rsidRDefault="00722B1A" w:rsidP="00B8694A">
      <w:pPr>
        <w:rPr>
          <w:b/>
          <w:bCs/>
        </w:rPr>
      </w:pPr>
      <w:r>
        <w:t xml:space="preserve">Let’s </w:t>
      </w:r>
      <w:r w:rsidR="00B27C36">
        <w:t xml:space="preserve">take a close look at an issue that hits hard and all too often here in the suburbs:  </w:t>
      </w:r>
      <w:r w:rsidR="00B27C36" w:rsidRPr="00B27C36">
        <w:rPr>
          <w:b/>
          <w:bCs/>
        </w:rPr>
        <w:t xml:space="preserve">The Opioid </w:t>
      </w:r>
      <w:r w:rsidR="004B4340">
        <w:rPr>
          <w:b/>
          <w:bCs/>
        </w:rPr>
        <w:t xml:space="preserve">and fentanyl </w:t>
      </w:r>
      <w:r w:rsidR="00B27C36" w:rsidRPr="00B27C36">
        <w:rPr>
          <w:b/>
          <w:bCs/>
        </w:rPr>
        <w:t>crisis.</w:t>
      </w:r>
      <w:r w:rsidRPr="00B27C36">
        <w:rPr>
          <w:b/>
          <w:bCs/>
        </w:rPr>
        <w:t xml:space="preserve"> </w:t>
      </w:r>
    </w:p>
    <w:p w14:paraId="05E7076A" w14:textId="7C91D12F" w:rsidR="00722B1A" w:rsidRDefault="00722B1A" w:rsidP="00B8694A"/>
    <w:p w14:paraId="0112E626" w14:textId="790EE275" w:rsidR="00B27C36" w:rsidRDefault="00B27C36" w:rsidP="00B8694A">
      <w:r>
        <w:t>Risa, you and I both know more than one family that has been torn apart by drugs.  We have both gone to funeral</w:t>
      </w:r>
      <w:r w:rsidR="008433CA">
        <w:t>s</w:t>
      </w:r>
      <w:r>
        <w:t xml:space="preserve"> </w:t>
      </w:r>
      <w:r w:rsidR="008433CA">
        <w:t>of</w:t>
      </w:r>
      <w:r>
        <w:t xml:space="preserve"> kids we watched grow up right here in the neighborhood. We have both had to hold grieving friends in our arms.  Only one </w:t>
      </w:r>
      <w:r w:rsidR="004B4340">
        <w:t>political party</w:t>
      </w:r>
      <w:r>
        <w:t xml:space="preserve"> even mentions th</w:t>
      </w:r>
      <w:r w:rsidR="004B4340">
        <w:t>e</w:t>
      </w:r>
      <w:r>
        <w:t>s</w:t>
      </w:r>
      <w:r w:rsidR="004B4340">
        <w:t>e</w:t>
      </w:r>
      <w:r>
        <w:t xml:space="preserve"> </w:t>
      </w:r>
      <w:r w:rsidR="004B4340">
        <w:t>cris</w:t>
      </w:r>
      <w:r w:rsidR="00757C79">
        <w:t>e</w:t>
      </w:r>
      <w:r w:rsidR="004B4340">
        <w:t>s</w:t>
      </w:r>
      <w:r>
        <w:t xml:space="preserve"> </w:t>
      </w:r>
      <w:r w:rsidR="008433CA">
        <w:t xml:space="preserve">-- </w:t>
      </w:r>
      <w:r>
        <w:t xml:space="preserve">and that </w:t>
      </w:r>
      <w:r w:rsidR="004B4340">
        <w:t>was the Republican Party.</w:t>
      </w:r>
    </w:p>
    <w:p w14:paraId="26AB222A" w14:textId="0E4A7F53" w:rsidR="00B27C36" w:rsidRDefault="00B27C36" w:rsidP="00B8694A"/>
    <w:p w14:paraId="40791421" w14:textId="213CB5B3" w:rsidR="00B27C36" w:rsidRDefault="004B4340" w:rsidP="00B8694A">
      <w:r>
        <w:t>When Trump was in office h</w:t>
      </w:r>
      <w:r w:rsidR="00B27C36">
        <w:t xml:space="preserve">e directed massive federal resources at limiting the over subscribing of prescription drugs, catching and </w:t>
      </w:r>
      <w:r w:rsidR="008F1A18">
        <w:t>imprisoning</w:t>
      </w:r>
      <w:r w:rsidR="00B27C36">
        <w:t xml:space="preserve"> drug dealers, slowing the importation of drugs and </w:t>
      </w:r>
      <w:r w:rsidR="008F1A18">
        <w:t>fentanyl</w:t>
      </w:r>
      <w:r w:rsidR="00B27C36">
        <w:t xml:space="preserve"> from China and Mexico, and getting addicts the help they need.   </w:t>
      </w:r>
    </w:p>
    <w:p w14:paraId="399CF242" w14:textId="55069E86" w:rsidR="00B27C36" w:rsidRDefault="00B27C36" w:rsidP="00B8694A"/>
    <w:p w14:paraId="79FC5EA1" w14:textId="27452F5E" w:rsidR="00B27C36" w:rsidRDefault="00B27C36" w:rsidP="00B8694A">
      <w:r>
        <w:t xml:space="preserve">Joe Biden and the Democrats?  Their solution is to make it </w:t>
      </w:r>
      <w:r w:rsidRPr="008F1A18">
        <w:rPr>
          <w:b/>
          <w:bCs/>
        </w:rPr>
        <w:t xml:space="preserve">EASIER </w:t>
      </w:r>
      <w:r>
        <w:t xml:space="preserve">for our young people to get hooked by </w:t>
      </w:r>
      <w:r w:rsidR="008F1A18">
        <w:t>decriminalizing</w:t>
      </w:r>
      <w:r>
        <w:t xml:space="preserve"> and even </w:t>
      </w:r>
      <w:r w:rsidR="008F1A18">
        <w:t>legalizing</w:t>
      </w:r>
      <w:r>
        <w:t xml:space="preserve"> </w:t>
      </w:r>
      <w:r w:rsidR="008F1A18">
        <w:t>more</w:t>
      </w:r>
      <w:r>
        <w:t xml:space="preserve"> drugs!</w:t>
      </w:r>
    </w:p>
    <w:p w14:paraId="03F8E56C" w14:textId="77777777" w:rsidR="00B27C36" w:rsidRDefault="00B27C36" w:rsidP="00B8694A"/>
    <w:p w14:paraId="5B03535D" w14:textId="4B1290DF" w:rsidR="00B27C36" w:rsidRPr="00EC723E" w:rsidRDefault="00B27C36" w:rsidP="00B8694A">
      <w:r w:rsidRPr="00EC723E">
        <w:t>But</w:t>
      </w:r>
      <w:r w:rsidR="00EC723E">
        <w:t xml:space="preserve"> the fact is Risa,</w:t>
      </w:r>
      <w:r w:rsidRPr="00EC723E">
        <w:t xml:space="preserve"> </w:t>
      </w:r>
      <w:r w:rsidR="00F36914">
        <w:t xml:space="preserve">the opioid </w:t>
      </w:r>
      <w:r w:rsidR="004B4340">
        <w:t xml:space="preserve">and fentanyl </w:t>
      </w:r>
      <w:r w:rsidR="00F36914">
        <w:t>crisis</w:t>
      </w:r>
      <w:r w:rsidRPr="00EC723E">
        <w:t xml:space="preserve"> is just one way President </w:t>
      </w:r>
      <w:r w:rsidR="004B4340">
        <w:t>Biden is showing he and the Democrats don’t care.</w:t>
      </w:r>
    </w:p>
    <w:p w14:paraId="1071ADF4" w14:textId="77777777" w:rsidR="00B27C36" w:rsidRDefault="00B27C36" w:rsidP="00B8694A"/>
    <w:p w14:paraId="1CD245C6" w14:textId="512AAAC4" w:rsidR="00722B1A" w:rsidRDefault="004B4340" w:rsidP="00B8694A">
      <w:r>
        <w:rPr>
          <w:b/>
          <w:bCs/>
        </w:rPr>
        <w:t>Republicans</w:t>
      </w:r>
      <w:r w:rsidR="00224AED" w:rsidRPr="00224AED">
        <w:rPr>
          <w:b/>
          <w:bCs/>
        </w:rPr>
        <w:t xml:space="preserve"> want to</w:t>
      </w:r>
      <w:r w:rsidR="00224AED">
        <w:t xml:space="preserve"> keep taxes low.  </w:t>
      </w:r>
      <w:r>
        <w:t>They</w:t>
      </w:r>
      <w:r w:rsidR="00224AED">
        <w:t xml:space="preserve"> want us to keep our health care insurance.  </w:t>
      </w:r>
      <w:r>
        <w:t>They</w:t>
      </w:r>
      <w:r w:rsidR="00224AED">
        <w:t xml:space="preserve"> want to keep us safe from crime.  </w:t>
      </w:r>
      <w:r>
        <w:t>They</w:t>
      </w:r>
      <w:r w:rsidR="00224AED">
        <w:t xml:space="preserve"> want us to enjoy prosperity.  </w:t>
      </w:r>
      <w:r>
        <w:t>They</w:t>
      </w:r>
      <w:r w:rsidR="00224AED">
        <w:t xml:space="preserve"> want our kids to learn about American greatness and get a solid education from our schools.  </w:t>
      </w:r>
      <w:r>
        <w:t>They</w:t>
      </w:r>
      <w:r w:rsidR="00224AED">
        <w:t xml:space="preserve"> want the American economy </w:t>
      </w:r>
      <w:r w:rsidR="00757C79">
        <w:t>to</w:t>
      </w:r>
      <w:r w:rsidR="00224AED">
        <w:t xml:space="preserve"> thrive and be unchained by the government.   </w:t>
      </w:r>
    </w:p>
    <w:p w14:paraId="66F8B6EC" w14:textId="6E8E6ED2" w:rsidR="00224AED" w:rsidRDefault="00224AED" w:rsidP="00B8694A"/>
    <w:p w14:paraId="693E6E7D" w14:textId="4A5DEF04" w:rsidR="00224AED" w:rsidRDefault="00224AED" w:rsidP="00B8694A">
      <w:r w:rsidRPr="00224AED">
        <w:rPr>
          <w:b/>
          <w:bCs/>
        </w:rPr>
        <w:t xml:space="preserve">Biden </w:t>
      </w:r>
      <w:r w:rsidR="004B4340">
        <w:rPr>
          <w:b/>
          <w:bCs/>
        </w:rPr>
        <w:t xml:space="preserve">and the Democrats </w:t>
      </w:r>
      <w:r>
        <w:rPr>
          <w:b/>
          <w:bCs/>
        </w:rPr>
        <w:t>want to</w:t>
      </w:r>
      <w:r>
        <w:t xml:space="preserve"> raise our taxes, take away our health insurance</w:t>
      </w:r>
      <w:r w:rsidR="00EC723E">
        <w:t>,</w:t>
      </w:r>
      <w:r>
        <w:t xml:space="preserve"> ration our care, defund the police</w:t>
      </w:r>
      <w:r w:rsidR="00C259FD">
        <w:t>,</w:t>
      </w:r>
      <w:r>
        <w:t xml:space="preserve"> empty our jails, </w:t>
      </w:r>
      <w:r w:rsidR="008433CA">
        <w:t xml:space="preserve">surrender our streets to </w:t>
      </w:r>
      <w:r w:rsidR="00A25D7E">
        <w:t>anarchists</w:t>
      </w:r>
      <w:r w:rsidR="008433CA">
        <w:t xml:space="preserve">, </w:t>
      </w:r>
      <w:r>
        <w:t>and destroy our economy with job killing regulations.</w:t>
      </w:r>
    </w:p>
    <w:p w14:paraId="20E2A692" w14:textId="77777777" w:rsidR="00722B1A" w:rsidRDefault="00722B1A" w:rsidP="00B8694A"/>
    <w:p w14:paraId="76F7F463" w14:textId="7E684BBB" w:rsidR="00722B1A" w:rsidRDefault="004B4340" w:rsidP="00B8694A">
      <w:r>
        <w:rPr>
          <w:b/>
          <w:bCs/>
        </w:rPr>
        <w:t>Republicans</w:t>
      </w:r>
      <w:r w:rsidR="004B2DF6" w:rsidRPr="00FF6851">
        <w:rPr>
          <w:b/>
          <w:bCs/>
        </w:rPr>
        <w:t xml:space="preserve"> want to</w:t>
      </w:r>
      <w:r w:rsidR="004B2DF6">
        <w:t xml:space="preserve"> keep us free and defend the Constitution and the values our country was built </w:t>
      </w:r>
      <w:r w:rsidR="002023B6">
        <w:t>on</w:t>
      </w:r>
      <w:r w:rsidR="004B2DF6">
        <w:t xml:space="preserve">.  </w:t>
      </w:r>
      <w:r>
        <w:t>They</w:t>
      </w:r>
      <w:r w:rsidR="004B2DF6">
        <w:t xml:space="preserve"> defend </w:t>
      </w:r>
      <w:r w:rsidR="00EC723E">
        <w:t>L</w:t>
      </w:r>
      <w:r w:rsidR="004B2DF6">
        <w:t xml:space="preserve">ife.  </w:t>
      </w:r>
      <w:r>
        <w:t>They</w:t>
      </w:r>
      <w:r w:rsidR="004B2DF6">
        <w:t xml:space="preserve"> defend our Second Amendment rights (I know you don’t like guns but how will you feel when they knock down the door to take away your </w:t>
      </w:r>
      <w:r>
        <w:t>husband’s</w:t>
      </w:r>
      <w:r w:rsidR="004B2DF6">
        <w:t xml:space="preserve"> hunting rifle).  </w:t>
      </w:r>
      <w:r>
        <w:t>They</w:t>
      </w:r>
      <w:r w:rsidR="004B2DF6">
        <w:t xml:space="preserve"> defend religious liberty.  </w:t>
      </w:r>
      <w:r>
        <w:t>They</w:t>
      </w:r>
      <w:r w:rsidR="004B2DF6">
        <w:t xml:space="preserve"> defend free speech.</w:t>
      </w:r>
    </w:p>
    <w:p w14:paraId="59758098" w14:textId="0BD3301F" w:rsidR="004B2DF6" w:rsidRDefault="004B2DF6" w:rsidP="00B8694A"/>
    <w:p w14:paraId="3FE9D420" w14:textId="51B17E24" w:rsidR="004B2DF6" w:rsidRDefault="004B2DF6" w:rsidP="00B8694A">
      <w:r w:rsidRPr="00C259FD">
        <w:rPr>
          <w:b/>
          <w:bCs/>
        </w:rPr>
        <w:t>Biden wants to</w:t>
      </w:r>
      <w:r>
        <w:t xml:space="preserve"> </w:t>
      </w:r>
      <w:r w:rsidR="00C259FD">
        <w:t xml:space="preserve">allow abortion on demand </w:t>
      </w:r>
      <w:r w:rsidR="00F36914">
        <w:t xml:space="preserve">-- </w:t>
      </w:r>
      <w:r w:rsidR="00C259FD">
        <w:t xml:space="preserve">all the way up to the moment of birth – and he wants </w:t>
      </w:r>
      <w:r w:rsidR="00EC723E">
        <w:t xml:space="preserve">YOU and ME </w:t>
      </w:r>
      <w:r w:rsidR="00C259FD">
        <w:t xml:space="preserve">to pay for it.  He wants to confiscate my </w:t>
      </w:r>
      <w:r w:rsidR="00F36914">
        <w:t xml:space="preserve">families </w:t>
      </w:r>
      <w:r w:rsidR="00C259FD">
        <w:t xml:space="preserve">guns. He wants to criminalize any speech that doesn’t celebrate same-sex marriage, transgenderism, </w:t>
      </w:r>
      <w:r w:rsidR="00EC723E">
        <w:t xml:space="preserve">and </w:t>
      </w:r>
      <w:r w:rsidR="00C259FD">
        <w:t xml:space="preserve">men in girls bathrooms.  He embraces the Cancel Culture that wants to rewrite our history and forbid </w:t>
      </w:r>
      <w:r w:rsidR="00EC723E">
        <w:t xml:space="preserve">certain types of </w:t>
      </w:r>
      <w:r w:rsidR="00C259FD">
        <w:t xml:space="preserve">speech.  He and his Party want to make George Orwell’s 1984 a reality. </w:t>
      </w:r>
    </w:p>
    <w:p w14:paraId="36B76878" w14:textId="352F9797" w:rsidR="00C259FD" w:rsidRDefault="00C259FD" w:rsidP="00B8694A"/>
    <w:p w14:paraId="7DD74714" w14:textId="48911E1E" w:rsidR="00C259FD" w:rsidRDefault="004B4340" w:rsidP="00B8694A">
      <w:r>
        <w:rPr>
          <w:b/>
          <w:bCs/>
        </w:rPr>
        <w:t>Republicans</w:t>
      </w:r>
      <w:r w:rsidR="00C259FD" w:rsidRPr="002A37D3">
        <w:rPr>
          <w:b/>
          <w:bCs/>
        </w:rPr>
        <w:t xml:space="preserve"> truly care about the environment</w:t>
      </w:r>
      <w:r w:rsidR="00C259FD">
        <w:t xml:space="preserve">.  </w:t>
      </w:r>
      <w:r>
        <w:t>They</w:t>
      </w:r>
      <w:r w:rsidR="00C259FD">
        <w:t xml:space="preserve"> made us energy independent and encourag</w:t>
      </w:r>
      <w:r w:rsidR="00920AE5">
        <w:t>ed</w:t>
      </w:r>
      <w:r w:rsidR="00C259FD">
        <w:t xml:space="preserve"> the increased use of clean </w:t>
      </w:r>
      <w:r w:rsidR="002023B6">
        <w:t>burning</w:t>
      </w:r>
      <w:r w:rsidR="00C259FD">
        <w:t xml:space="preserve"> natural gas.</w:t>
      </w:r>
      <w:r w:rsidR="00920AE5">
        <w:t xml:space="preserve">  And gasoline prices were much cheaper then.</w:t>
      </w:r>
    </w:p>
    <w:p w14:paraId="59BD2B2D" w14:textId="492E3264" w:rsidR="00C259FD" w:rsidRDefault="00C259FD" w:rsidP="00B8694A"/>
    <w:p w14:paraId="0C500664" w14:textId="104D28EC" w:rsidR="00C259FD" w:rsidRDefault="00C259FD" w:rsidP="00B8694A">
      <w:r w:rsidRPr="002A37D3">
        <w:rPr>
          <w:b/>
          <w:bCs/>
        </w:rPr>
        <w:t>Biden wants to</w:t>
      </w:r>
      <w:r>
        <w:t xml:space="preserve"> raise gasoline and utility taxes </w:t>
      </w:r>
      <w:r w:rsidR="002023B6">
        <w:t>through</w:t>
      </w:r>
      <w:r>
        <w:t xml:space="preserve"> the roof, ban </w:t>
      </w:r>
      <w:r w:rsidR="002023B6">
        <w:t>energy</w:t>
      </w:r>
      <w:r>
        <w:t xml:space="preserve"> exploration, </w:t>
      </w:r>
      <w:r w:rsidR="002A37D3">
        <w:t>and buil</w:t>
      </w:r>
      <w:r w:rsidR="00EC723E">
        <w:t>d</w:t>
      </w:r>
      <w:r w:rsidR="002A37D3">
        <w:t xml:space="preserve"> millions of </w:t>
      </w:r>
      <w:r w:rsidR="00EC723E">
        <w:t xml:space="preserve">ugly </w:t>
      </w:r>
      <w:r w:rsidR="002A37D3">
        <w:t xml:space="preserve">bird killing </w:t>
      </w:r>
      <w:r w:rsidR="002023B6">
        <w:t>windmills</w:t>
      </w:r>
      <w:r w:rsidR="002A37D3">
        <w:t xml:space="preserve"> (yes, </w:t>
      </w:r>
      <w:r w:rsidR="002023B6">
        <w:t>hundreds</w:t>
      </w:r>
      <w:r w:rsidR="002A37D3">
        <w:t xml:space="preserve"> of th</w:t>
      </w:r>
      <w:r w:rsidR="002023B6">
        <w:t xml:space="preserve">ousands </w:t>
      </w:r>
      <w:r w:rsidR="002A37D3">
        <w:t>of birds dies each year from windmills</w:t>
      </w:r>
      <w:r w:rsidR="00EC723E">
        <w:t>)</w:t>
      </w:r>
      <w:r w:rsidR="002A37D3">
        <w:t xml:space="preserve">.  He wants to implement </w:t>
      </w:r>
      <w:r w:rsidR="00EC723E">
        <w:t xml:space="preserve">the same loony environmental policies across America </w:t>
      </w:r>
      <w:r w:rsidR="002A37D3">
        <w:t xml:space="preserve">that are </w:t>
      </w:r>
      <w:r w:rsidR="002023B6">
        <w:t>literally</w:t>
      </w:r>
      <w:r w:rsidR="002A37D3">
        <w:t xml:space="preserve"> </w:t>
      </w:r>
      <w:r w:rsidR="002023B6">
        <w:t>burning</w:t>
      </w:r>
      <w:r w:rsidR="002A37D3">
        <w:t xml:space="preserve"> the do</w:t>
      </w:r>
      <w:r w:rsidR="002023B6">
        <w:t>wn</w:t>
      </w:r>
      <w:r w:rsidR="002A37D3">
        <w:t xml:space="preserve"> </w:t>
      </w:r>
      <w:r w:rsidR="00F36914">
        <w:t xml:space="preserve">California </w:t>
      </w:r>
      <w:r w:rsidR="002A37D3">
        <w:t xml:space="preserve">and forcing </w:t>
      </w:r>
      <w:r w:rsidR="00F36914">
        <w:t xml:space="preserve">its </w:t>
      </w:r>
      <w:r w:rsidR="002023B6">
        <w:t>resident</w:t>
      </w:r>
      <w:r w:rsidR="00EC723E">
        <w:t>s</w:t>
      </w:r>
      <w:r w:rsidR="002A37D3">
        <w:t xml:space="preserve"> to f</w:t>
      </w:r>
      <w:r w:rsidR="00BE2E87">
        <w:t>l</w:t>
      </w:r>
      <w:r w:rsidR="002A37D3">
        <w:t>ee sky-high taxes</w:t>
      </w:r>
      <w:r w:rsidR="00EC723E">
        <w:t xml:space="preserve"> and economy strangling regulations</w:t>
      </w:r>
      <w:r w:rsidR="002A37D3">
        <w:t>.</w:t>
      </w:r>
      <w:r w:rsidR="00F36914">
        <w:t xml:space="preserve">  No thanks!</w:t>
      </w:r>
    </w:p>
    <w:p w14:paraId="585E79C7" w14:textId="77777777" w:rsidR="002023B6" w:rsidRDefault="002023B6" w:rsidP="00B8694A"/>
    <w:p w14:paraId="7A4B691C" w14:textId="3D1CCBDE" w:rsidR="002023B6" w:rsidRDefault="002023B6" w:rsidP="00B8694A">
      <w:r>
        <w:t xml:space="preserve">I want to express my opinions without being shamed and shouted </w:t>
      </w:r>
      <w:r w:rsidR="002A337F">
        <w:t>down</w:t>
      </w:r>
      <w:r>
        <w:t xml:space="preserve">.  I want to be able to walk </w:t>
      </w:r>
      <w:r w:rsidR="00BA673F">
        <w:t>down</w:t>
      </w:r>
      <w:r>
        <w:t xml:space="preserve"> </w:t>
      </w:r>
      <w:r w:rsidR="00BA673F">
        <w:t>the</w:t>
      </w:r>
      <w:r>
        <w:t xml:space="preserve"> streets without fear of becoming a victim to some thug or Black Lives Matter “activist.”  I want to be free to worship.  To run my business as I choose. </w:t>
      </w:r>
      <w:r w:rsidR="00EC723E">
        <w:t>To</w:t>
      </w:r>
      <w:r>
        <w:t xml:space="preserve"> live my life </w:t>
      </w:r>
      <w:r w:rsidR="00EC723E">
        <w:t xml:space="preserve">and raise my family </w:t>
      </w:r>
      <w:r>
        <w:t>as I choose.</w:t>
      </w:r>
    </w:p>
    <w:p w14:paraId="01046D4D" w14:textId="21E1E044" w:rsidR="002023B6" w:rsidRDefault="002023B6" w:rsidP="00B8694A"/>
    <w:p w14:paraId="71655A82" w14:textId="7CBB57BF" w:rsidR="002023B6" w:rsidRDefault="004B4340" w:rsidP="00B8694A">
      <w:r>
        <w:t>T</w:t>
      </w:r>
      <w:r w:rsidR="002023B6">
        <w:t xml:space="preserve">he </w:t>
      </w:r>
      <w:r w:rsidR="00BA673F">
        <w:t>Republicans</w:t>
      </w:r>
      <w:r w:rsidR="002023B6">
        <w:t xml:space="preserve"> want all that for me as well.  And Joe Biden and the Democrats don’t.</w:t>
      </w:r>
    </w:p>
    <w:p w14:paraId="10F6D2CE" w14:textId="6801EA06" w:rsidR="002023B6" w:rsidRDefault="002023B6" w:rsidP="00B8694A"/>
    <w:p w14:paraId="2C7BDA12" w14:textId="14C5E32F" w:rsidR="002023B6" w:rsidRDefault="002023B6" w:rsidP="00B8694A">
      <w:r>
        <w:t xml:space="preserve">It is as simple as that.  </w:t>
      </w:r>
      <w:r w:rsidR="004B4340">
        <w:t xml:space="preserve">Republicans </w:t>
      </w:r>
      <w:r>
        <w:t xml:space="preserve">will allow us </w:t>
      </w:r>
      <w:r w:rsidR="00412CAC">
        <w:t xml:space="preserve">and our families </w:t>
      </w:r>
      <w:r>
        <w:t xml:space="preserve">to live free without </w:t>
      </w:r>
      <w:r w:rsidR="00D10534">
        <w:t xml:space="preserve">fear of the government.  Biden and the </w:t>
      </w:r>
      <w:r w:rsidR="00BA673F">
        <w:t>Democrats</w:t>
      </w:r>
      <w:r w:rsidR="00D10534">
        <w:t xml:space="preserve"> </w:t>
      </w:r>
      <w:r w:rsidR="00BA673F">
        <w:t>want</w:t>
      </w:r>
      <w:r w:rsidR="00D10534">
        <w:t xml:space="preserve"> to control every aspect of our lives and shove their liberal ideology down our throats.</w:t>
      </w:r>
    </w:p>
    <w:p w14:paraId="6FE540F0" w14:textId="48F9373D" w:rsidR="00D10534" w:rsidRDefault="00D10534" w:rsidP="00B8694A"/>
    <w:p w14:paraId="0C5653D2" w14:textId="1729DE5F" w:rsidR="00D10534" w:rsidRDefault="00D10534" w:rsidP="00B8694A">
      <w:r w:rsidRPr="00251EA1">
        <w:rPr>
          <w:b/>
          <w:bCs/>
        </w:rPr>
        <w:t xml:space="preserve">It is for all these reasons I am </w:t>
      </w:r>
      <w:r w:rsidR="00BA673F" w:rsidRPr="00251EA1">
        <w:rPr>
          <w:b/>
          <w:bCs/>
        </w:rPr>
        <w:t>voting</w:t>
      </w:r>
      <w:r w:rsidRPr="00251EA1">
        <w:rPr>
          <w:b/>
          <w:bCs/>
        </w:rPr>
        <w:t xml:space="preserve"> </w:t>
      </w:r>
      <w:r w:rsidR="004A2910">
        <w:rPr>
          <w:b/>
          <w:bCs/>
        </w:rPr>
        <w:t>Republican</w:t>
      </w:r>
      <w:r w:rsidRPr="00251EA1">
        <w:rPr>
          <w:b/>
          <w:bCs/>
        </w:rPr>
        <w:t xml:space="preserve"> on </w:t>
      </w:r>
      <w:r w:rsidR="00BA673F" w:rsidRPr="00251EA1">
        <w:rPr>
          <w:b/>
          <w:bCs/>
        </w:rPr>
        <w:t>Election</w:t>
      </w:r>
      <w:r w:rsidRPr="00251EA1">
        <w:rPr>
          <w:b/>
          <w:bCs/>
        </w:rPr>
        <w:t xml:space="preserve"> Day</w:t>
      </w:r>
      <w:r w:rsidR="004A2910">
        <w:rPr>
          <w:b/>
          <w:bCs/>
        </w:rPr>
        <w:t xml:space="preserve"> in 2024</w:t>
      </w:r>
      <w:r w:rsidRPr="00251EA1">
        <w:rPr>
          <w:b/>
          <w:bCs/>
        </w:rPr>
        <w:t xml:space="preserve">.  </w:t>
      </w:r>
      <w:r>
        <w:t>I hope in the end</w:t>
      </w:r>
      <w:r w:rsidR="00AB1F1F">
        <w:t>,</w:t>
      </w:r>
      <w:r>
        <w:t xml:space="preserve"> you will too.</w:t>
      </w:r>
    </w:p>
    <w:p w14:paraId="63663B30" w14:textId="77777777" w:rsidR="00D10534" w:rsidRDefault="00D10534" w:rsidP="00B8694A"/>
    <w:p w14:paraId="2C98C45B" w14:textId="77777777" w:rsidR="00AB1F1F" w:rsidRDefault="00D10534" w:rsidP="00B8694A">
      <w:r>
        <w:t xml:space="preserve">Because in the end, for </w:t>
      </w:r>
      <w:r w:rsidR="00BA673F">
        <w:t>the</w:t>
      </w:r>
      <w:r>
        <w:t xml:space="preserve"> most part, we share the same values and the same hopes and dreams for our </w:t>
      </w:r>
      <w:r w:rsidR="00BA673F">
        <w:t>children</w:t>
      </w:r>
      <w:r>
        <w:t xml:space="preserve"> and our families.</w:t>
      </w:r>
      <w:r w:rsidR="00AB1F1F">
        <w:t xml:space="preserve">  </w:t>
      </w:r>
    </w:p>
    <w:p w14:paraId="4A0C3EAE" w14:textId="77777777" w:rsidR="00AB1F1F" w:rsidRDefault="00AB1F1F" w:rsidP="00B8694A"/>
    <w:p w14:paraId="5A5A2925" w14:textId="688A0013" w:rsidR="00155C7B" w:rsidRDefault="0031386C" w:rsidP="00B8694A">
      <w:r>
        <w:t>_________________________________________________________________________________________</w:t>
      </w:r>
      <w:r>
        <w:br/>
      </w:r>
      <w:r>
        <w:br/>
      </w:r>
      <w:r>
        <w:br/>
      </w:r>
      <w:r>
        <w:br/>
      </w:r>
    </w:p>
    <w:p w14:paraId="58447215" w14:textId="7D88ABE2" w:rsidR="002A1022" w:rsidRDefault="0031386C" w:rsidP="00B8694A">
      <w:r>
        <w:rPr>
          <w:noProof/>
        </w:rPr>
        <mc:AlternateContent>
          <mc:Choice Requires="wps">
            <w:drawing>
              <wp:anchor distT="0" distB="0" distL="114300" distR="114300" simplePos="0" relativeHeight="251659264" behindDoc="0" locked="0" layoutInCell="1" allowOverlap="1" wp14:anchorId="238E1071" wp14:editId="64E1C61F">
                <wp:simplePos x="0" y="0"/>
                <wp:positionH relativeFrom="column">
                  <wp:posOffset>238125</wp:posOffset>
                </wp:positionH>
                <wp:positionV relativeFrom="paragraph">
                  <wp:posOffset>5080</wp:posOffset>
                </wp:positionV>
                <wp:extent cx="5743575" cy="19335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5743575" cy="1933575"/>
                        </a:xfrm>
                        <a:prstGeom prst="rect">
                          <a:avLst/>
                        </a:prstGeom>
                        <a:solidFill>
                          <a:schemeClr val="lt1"/>
                        </a:solidFill>
                        <a:ln w="6350">
                          <a:solidFill>
                            <a:prstClr val="black"/>
                          </a:solidFill>
                        </a:ln>
                      </wps:spPr>
                      <wps:txbx>
                        <w:txbxContent>
                          <w:p w14:paraId="64E83A86" w14:textId="74E8C5C9" w:rsidR="0031386C" w:rsidRPr="00311FEC" w:rsidRDefault="0031386C" w:rsidP="0031386C">
                            <w:pPr>
                              <w:spacing w:after="405"/>
                              <w:jc w:val="center"/>
                              <w:rPr>
                                <w:rFonts w:ascii="Times New Roman" w:hAnsi="Times New Roman" w:cs="Times New Roman"/>
                                <w:color w:val="000000"/>
                                <w:sz w:val="28"/>
                                <w:szCs w:val="28"/>
                              </w:rPr>
                            </w:pPr>
                            <w:r w:rsidRPr="00636E4B">
                              <w:rPr>
                                <w:rFonts w:ascii="Times New Roman" w:hAnsi="Times New Roman" w:cs="Times New Roman"/>
                                <w:b/>
                                <w:bCs/>
                                <w:color w:val="000000"/>
                                <w:sz w:val="32"/>
                                <w:szCs w:val="32"/>
                              </w:rPr>
                              <w:t>Paid for by FedUp PAC</w:t>
                            </w:r>
                            <w:r>
                              <w:rPr>
                                <w:rFonts w:ascii="Times New Roman" w:hAnsi="Times New Roman" w:cs="Times New Roman"/>
                                <w:color w:val="000000"/>
                                <w:sz w:val="28"/>
                                <w:szCs w:val="28"/>
                              </w:rPr>
                              <w:br/>
                            </w:r>
                            <w:r w:rsidRPr="001E70EE">
                              <w:rPr>
                                <w:rFonts w:ascii="Times New Roman" w:hAnsi="Times New Roman" w:cs="Times New Roman"/>
                                <w:color w:val="000000"/>
                                <w:sz w:val="32"/>
                                <w:szCs w:val="32"/>
                              </w:rPr>
                              <w:t xml:space="preserve"> </w:t>
                            </w:r>
                            <w:hyperlink r:id="rId4" w:history="1">
                              <w:r w:rsidRPr="001E70EE">
                                <w:rPr>
                                  <w:rFonts w:ascii="Times New Roman" w:hAnsi="Times New Roman" w:cs="Times New Roman"/>
                                  <w:b/>
                                  <w:bCs/>
                                  <w:color w:val="0000FF"/>
                                  <w:sz w:val="32"/>
                                  <w:szCs w:val="32"/>
                                  <w:u w:val="single"/>
                                </w:rPr>
                                <w:t>www.FedUpPAC.org</w:t>
                              </w:r>
                            </w:hyperlink>
                            <w:r w:rsidRPr="00311FEC">
                              <w:rPr>
                                <w:rFonts w:ascii="Times New Roman" w:hAnsi="Times New Roman" w:cs="Times New Roman"/>
                                <w:color w:val="000000"/>
                                <w:sz w:val="28"/>
                                <w:szCs w:val="28"/>
                              </w:rPr>
                              <w:br/>
                            </w:r>
                            <w:r w:rsidRPr="001E70EE">
                              <w:rPr>
                                <w:rFonts w:ascii="Times New Roman" w:hAnsi="Times New Roman" w:cs="Times New Roman"/>
                                <w:color w:val="000000"/>
                                <w:sz w:val="32"/>
                                <w:szCs w:val="32"/>
                              </w:rPr>
                              <w:t>Not authorized by any candidate or candidate's committee</w:t>
                            </w:r>
                            <w:r>
                              <w:rPr>
                                <w:rFonts w:ascii="Times New Roman" w:hAnsi="Times New Roman" w:cs="Times New Roman"/>
                                <w:color w:val="000000"/>
                                <w:sz w:val="28"/>
                                <w:szCs w:val="28"/>
                              </w:rPr>
                              <w:br/>
                            </w:r>
                            <w:r>
                              <w:rPr>
                                <w:rFonts w:ascii="Times New Roman" w:hAnsi="Times New Roman" w:cs="Times New Roman"/>
                                <w:color w:val="000000"/>
                                <w:sz w:val="28"/>
                                <w:szCs w:val="28"/>
                              </w:rPr>
                              <w:br/>
                              <w:t xml:space="preserve">Richard A. Viguerie, Chairman  •   </w:t>
                            </w:r>
                            <w:r w:rsidRPr="00311FEC">
                              <w:rPr>
                                <w:rFonts w:ascii="Times New Roman" w:hAnsi="Times New Roman" w:cs="Times New Roman"/>
                                <w:color w:val="000000"/>
                                <w:sz w:val="28"/>
                                <w:szCs w:val="28"/>
                              </w:rPr>
                              <w:t>P.O. Box 1370, Manassas, VA 20108</w:t>
                            </w:r>
                          </w:p>
                          <w:p w14:paraId="7AEAF1B9" w14:textId="143BC819" w:rsidR="001E70EE" w:rsidRPr="001E70EE" w:rsidRDefault="001E70EE" w:rsidP="001E70EE">
                            <w:pPr>
                              <w:jc w:val="center"/>
                            </w:pPr>
                            <w:bookmarkStart w:id="0" w:name="_Hlk54190239"/>
                            <w:r w:rsidRPr="001E70EE">
                              <w:rPr>
                                <w:rFonts w:ascii="Times New Roman" w:hAnsi="Times New Roman" w:cs="Times New Roman"/>
                              </w:rPr>
                              <w:t xml:space="preserve">This program by FedUp PAC is an Independent Expenditure in support of </w:t>
                            </w:r>
                            <w:r w:rsidR="00ED39E8">
                              <w:rPr>
                                <w:rFonts w:ascii="Times New Roman" w:hAnsi="Times New Roman" w:cs="Times New Roman"/>
                              </w:rPr>
                              <w:br/>
                            </w:r>
                            <w:r w:rsidRPr="001E70EE">
                              <w:rPr>
                                <w:rFonts w:ascii="Times New Roman" w:hAnsi="Times New Roman" w:cs="Times New Roman"/>
                              </w:rPr>
                              <w:t xml:space="preserve">electing </w:t>
                            </w:r>
                            <w:r w:rsidR="00ED39E8">
                              <w:rPr>
                                <w:rFonts w:ascii="Times New Roman" w:hAnsi="Times New Roman" w:cs="Times New Roman"/>
                              </w:rPr>
                              <w:t xml:space="preserve">a Republican </w:t>
                            </w:r>
                            <w:r w:rsidRPr="001E70EE">
                              <w:rPr>
                                <w:rFonts w:ascii="Times New Roman" w:hAnsi="Times New Roman" w:cs="Times New Roman"/>
                              </w:rPr>
                              <w:t>President and electing a Republican Congress.</w:t>
                            </w:r>
                          </w:p>
                          <w:bookmarkEnd w:id="0"/>
                          <w:p w14:paraId="0C7CD8C6" w14:textId="77777777" w:rsidR="0031386C" w:rsidRDefault="003138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8E1071" id="_x0000_t202" coordsize="21600,21600" o:spt="202" path="m,l,21600r21600,l21600,xe">
                <v:stroke joinstyle="miter"/>
                <v:path gradientshapeok="t" o:connecttype="rect"/>
              </v:shapetype>
              <v:shape id="Text Box 1" o:spid="_x0000_s1026" type="#_x0000_t202" style="position:absolute;margin-left:18.75pt;margin-top:.4pt;width:452.25pt;height:15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" fillcolor="white [3201]" strokeweight=".5pt">
                <v:textbox>
                  <w:txbxContent>
                    <w:p w14:paraId="64E83A86" w14:textId="74E8C5C9" w:rsidR="0031386C" w:rsidRPr="00311FEC" w:rsidRDefault="0031386C" w:rsidP="0031386C">
                      <w:pPr>
                        <w:spacing w:after="405"/>
                        <w:jc w:val="center"/>
                        <w:rPr>
                          <w:rFonts w:ascii="Times New Roman" w:hAnsi="Times New Roman" w:cs="Times New Roman"/>
                          <w:color w:val="000000"/>
                          <w:sz w:val="28"/>
                          <w:szCs w:val="28"/>
                        </w:rPr>
                      </w:pPr>
                      <w:r w:rsidRPr="00636E4B">
                        <w:rPr>
                          <w:rFonts w:ascii="Times New Roman" w:hAnsi="Times New Roman" w:cs="Times New Roman"/>
                          <w:b/>
                          <w:bCs/>
                          <w:color w:val="000000"/>
                          <w:sz w:val="32"/>
                          <w:szCs w:val="32"/>
                        </w:rPr>
                        <w:t>Paid for by FedUp PAC</w:t>
                      </w:r>
                      <w:r>
                        <w:rPr>
                          <w:rFonts w:ascii="Times New Roman" w:hAnsi="Times New Roman" w:cs="Times New Roman"/>
                          <w:color w:val="000000"/>
                          <w:sz w:val="28"/>
                          <w:szCs w:val="28"/>
                        </w:rPr>
                        <w:br/>
                      </w:r>
                      <w:r w:rsidRPr="001E70EE">
                        <w:rPr>
                          <w:rFonts w:ascii="Times New Roman" w:hAnsi="Times New Roman" w:cs="Times New Roman"/>
                          <w:color w:val="000000"/>
                          <w:sz w:val="32"/>
                          <w:szCs w:val="32"/>
                        </w:rPr>
                        <w:t xml:space="preserve"> </w:t>
                      </w:r>
                      <w:hyperlink r:id="rId5" w:history="1">
                        <w:r w:rsidRPr="001E70EE">
                          <w:rPr>
                            <w:rFonts w:ascii="Times New Roman" w:hAnsi="Times New Roman" w:cs="Times New Roman"/>
                            <w:b/>
                            <w:bCs/>
                            <w:color w:val="0000FF"/>
                            <w:sz w:val="32"/>
                            <w:szCs w:val="32"/>
                            <w:u w:val="single"/>
                          </w:rPr>
                          <w:t>www.FedUpPAC.org</w:t>
                        </w:r>
                      </w:hyperlink>
                      <w:r w:rsidRPr="00311FEC">
                        <w:rPr>
                          <w:rFonts w:ascii="Times New Roman" w:hAnsi="Times New Roman" w:cs="Times New Roman"/>
                          <w:color w:val="000000"/>
                          <w:sz w:val="28"/>
                          <w:szCs w:val="28"/>
                        </w:rPr>
                        <w:br/>
                      </w:r>
                      <w:r w:rsidRPr="001E70EE">
                        <w:rPr>
                          <w:rFonts w:ascii="Times New Roman" w:hAnsi="Times New Roman" w:cs="Times New Roman"/>
                          <w:color w:val="000000"/>
                          <w:sz w:val="32"/>
                          <w:szCs w:val="32"/>
                        </w:rPr>
                        <w:t>Not authorized by any candidate or candidate's committee</w:t>
                      </w:r>
                      <w:r>
                        <w:rPr>
                          <w:rFonts w:ascii="Times New Roman" w:hAnsi="Times New Roman" w:cs="Times New Roman"/>
                          <w:color w:val="000000"/>
                          <w:sz w:val="28"/>
                          <w:szCs w:val="28"/>
                        </w:rPr>
                        <w:br/>
                      </w:r>
                      <w:r>
                        <w:rPr>
                          <w:rFonts w:ascii="Times New Roman" w:hAnsi="Times New Roman" w:cs="Times New Roman"/>
                          <w:color w:val="000000"/>
                          <w:sz w:val="28"/>
                          <w:szCs w:val="28"/>
                        </w:rPr>
                        <w:br/>
                        <w:t xml:space="preserve">Richard A. Viguerie, Chairman  •   </w:t>
                      </w:r>
                      <w:r w:rsidRPr="00311FEC">
                        <w:rPr>
                          <w:rFonts w:ascii="Times New Roman" w:hAnsi="Times New Roman" w:cs="Times New Roman"/>
                          <w:color w:val="000000"/>
                          <w:sz w:val="28"/>
                          <w:szCs w:val="28"/>
                        </w:rPr>
                        <w:t>P.O. Box 1370, Manassas, VA 20108</w:t>
                      </w:r>
                    </w:p>
                    <w:p w14:paraId="7AEAF1B9" w14:textId="143BC819" w:rsidR="001E70EE" w:rsidRPr="001E70EE" w:rsidRDefault="001E70EE" w:rsidP="001E70EE">
                      <w:pPr>
                        <w:jc w:val="center"/>
                      </w:pPr>
                      <w:bookmarkStart w:id="1" w:name="_Hlk54190239"/>
                      <w:r w:rsidRPr="001E70EE">
                        <w:rPr>
                          <w:rFonts w:ascii="Times New Roman" w:hAnsi="Times New Roman" w:cs="Times New Roman"/>
                        </w:rPr>
                        <w:t xml:space="preserve">This program by FedUp PAC is an Independent Expenditure in support of </w:t>
                      </w:r>
                      <w:r w:rsidR="00ED39E8">
                        <w:rPr>
                          <w:rFonts w:ascii="Times New Roman" w:hAnsi="Times New Roman" w:cs="Times New Roman"/>
                        </w:rPr>
                        <w:br/>
                      </w:r>
                      <w:r w:rsidRPr="001E70EE">
                        <w:rPr>
                          <w:rFonts w:ascii="Times New Roman" w:hAnsi="Times New Roman" w:cs="Times New Roman"/>
                        </w:rPr>
                        <w:t xml:space="preserve">electing </w:t>
                      </w:r>
                      <w:r w:rsidR="00ED39E8">
                        <w:rPr>
                          <w:rFonts w:ascii="Times New Roman" w:hAnsi="Times New Roman" w:cs="Times New Roman"/>
                        </w:rPr>
                        <w:t xml:space="preserve">a Republican </w:t>
                      </w:r>
                      <w:r w:rsidRPr="001E70EE">
                        <w:rPr>
                          <w:rFonts w:ascii="Times New Roman" w:hAnsi="Times New Roman" w:cs="Times New Roman"/>
                        </w:rPr>
                        <w:t>President and electing a Republican Congress.</w:t>
                      </w:r>
                    </w:p>
                    <w:bookmarkEnd w:id="1"/>
                    <w:p w14:paraId="0C7CD8C6" w14:textId="77777777" w:rsidR="0031386C" w:rsidRDefault="0031386C"/>
                  </w:txbxContent>
                </v:textbox>
              </v:shape>
            </w:pict>
          </mc:Fallback>
        </mc:AlternateContent>
      </w:r>
    </w:p>
    <w:p w14:paraId="36B52F7A" w14:textId="5F35673D" w:rsidR="002A1022" w:rsidRDefault="002A1022" w:rsidP="00B8694A"/>
    <w:p w14:paraId="6CFEA565" w14:textId="4EDFF05B" w:rsidR="002A1022" w:rsidRDefault="002A1022" w:rsidP="00B8694A"/>
    <w:p w14:paraId="4CBEB1C5" w14:textId="565E5FA9" w:rsidR="002A1022" w:rsidRDefault="002A1022" w:rsidP="00B8694A"/>
    <w:sectPr w:rsidR="002A1022" w:rsidSect="00B869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94A"/>
    <w:rsid w:val="000061D7"/>
    <w:rsid w:val="000751B0"/>
    <w:rsid w:val="000B5259"/>
    <w:rsid w:val="000D7173"/>
    <w:rsid w:val="000E254D"/>
    <w:rsid w:val="001074C9"/>
    <w:rsid w:val="00155C7B"/>
    <w:rsid w:val="001E70EE"/>
    <w:rsid w:val="002023B6"/>
    <w:rsid w:val="002230C2"/>
    <w:rsid w:val="00224AED"/>
    <w:rsid w:val="00251EA1"/>
    <w:rsid w:val="00290D01"/>
    <w:rsid w:val="00294A43"/>
    <w:rsid w:val="002A1022"/>
    <w:rsid w:val="002A337F"/>
    <w:rsid w:val="002A37D3"/>
    <w:rsid w:val="002C7597"/>
    <w:rsid w:val="002D61AE"/>
    <w:rsid w:val="002E4F3A"/>
    <w:rsid w:val="0031386C"/>
    <w:rsid w:val="003B2C07"/>
    <w:rsid w:val="00412CAC"/>
    <w:rsid w:val="004331B5"/>
    <w:rsid w:val="00464AE6"/>
    <w:rsid w:val="004A2910"/>
    <w:rsid w:val="004B2DF6"/>
    <w:rsid w:val="004B4340"/>
    <w:rsid w:val="004D323C"/>
    <w:rsid w:val="005B13F7"/>
    <w:rsid w:val="00622E77"/>
    <w:rsid w:val="00665308"/>
    <w:rsid w:val="00686F0F"/>
    <w:rsid w:val="006A1258"/>
    <w:rsid w:val="00703AC8"/>
    <w:rsid w:val="00722B1A"/>
    <w:rsid w:val="00757C79"/>
    <w:rsid w:val="007B4B9B"/>
    <w:rsid w:val="007C5062"/>
    <w:rsid w:val="0082482C"/>
    <w:rsid w:val="0083531D"/>
    <w:rsid w:val="008433CA"/>
    <w:rsid w:val="008F1A18"/>
    <w:rsid w:val="00920AE5"/>
    <w:rsid w:val="00955190"/>
    <w:rsid w:val="009A77CA"/>
    <w:rsid w:val="009E22F7"/>
    <w:rsid w:val="00A1644D"/>
    <w:rsid w:val="00A2585D"/>
    <w:rsid w:val="00A25D7E"/>
    <w:rsid w:val="00AB1F1F"/>
    <w:rsid w:val="00AD0712"/>
    <w:rsid w:val="00AF4B85"/>
    <w:rsid w:val="00B27C36"/>
    <w:rsid w:val="00B8694A"/>
    <w:rsid w:val="00BA673F"/>
    <w:rsid w:val="00BA69CE"/>
    <w:rsid w:val="00BA6A1D"/>
    <w:rsid w:val="00BD7184"/>
    <w:rsid w:val="00BE2E87"/>
    <w:rsid w:val="00BF4669"/>
    <w:rsid w:val="00C24F68"/>
    <w:rsid w:val="00C259FD"/>
    <w:rsid w:val="00D10534"/>
    <w:rsid w:val="00D745AA"/>
    <w:rsid w:val="00DA2D83"/>
    <w:rsid w:val="00E37148"/>
    <w:rsid w:val="00E64753"/>
    <w:rsid w:val="00E83B1D"/>
    <w:rsid w:val="00E844D4"/>
    <w:rsid w:val="00E9141F"/>
    <w:rsid w:val="00EC723E"/>
    <w:rsid w:val="00ED39E8"/>
    <w:rsid w:val="00ED745B"/>
    <w:rsid w:val="00F36914"/>
    <w:rsid w:val="00F37671"/>
    <w:rsid w:val="00F729EB"/>
    <w:rsid w:val="00F862E4"/>
    <w:rsid w:val="00FA00C6"/>
    <w:rsid w:val="00FF6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77953"/>
  <w15:chartTrackingRefBased/>
  <w15:docId w15:val="{CFF55319-0C03-45B7-AA45-66A06B1D7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86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482C"/>
    <w:rPr>
      <w:color w:val="0563C1" w:themeColor="hyperlink"/>
      <w:u w:val="single"/>
    </w:rPr>
  </w:style>
  <w:style w:type="character" w:styleId="UnresolvedMention">
    <w:name w:val="Unresolved Mention"/>
    <w:basedOn w:val="DefaultParagraphFont"/>
    <w:uiPriority w:val="99"/>
    <w:semiHidden/>
    <w:unhideWhenUsed/>
    <w:rsid w:val="008248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edUpPAC.org" TargetMode="External"/><Relationship Id="rId4" Type="http://schemas.openxmlformats.org/officeDocument/2006/relationships/hyperlink" Target="http://www.FedUpPA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Picone</dc:creator>
  <cp:keywords/>
  <dc:description/>
  <cp:lastModifiedBy>Chuck Cunningham</cp:lastModifiedBy>
  <cp:revision>21</cp:revision>
  <dcterms:created xsi:type="dcterms:W3CDTF">2023-07-21T14:32:00Z</dcterms:created>
  <dcterms:modified xsi:type="dcterms:W3CDTF">2023-07-25T13:38:00Z</dcterms:modified>
</cp:coreProperties>
</file>